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17" w:rsidRDefault="00931E17" w:rsidP="00931E17">
      <w:pPr>
        <w:jc w:val="right"/>
        <w:rPr>
          <w:b/>
        </w:rPr>
      </w:pPr>
      <w:r>
        <w:rPr>
          <w:b/>
        </w:rPr>
        <w:t>For Immediate Release</w:t>
      </w:r>
    </w:p>
    <w:p w:rsidR="00BE21F3" w:rsidRDefault="00BE21F3" w:rsidP="00931E17">
      <w:pPr>
        <w:jc w:val="right"/>
        <w:rPr>
          <w:b/>
        </w:rPr>
      </w:pPr>
      <w:r>
        <w:rPr>
          <w:b/>
        </w:rPr>
        <w:t>March 20, 2015</w:t>
      </w:r>
    </w:p>
    <w:p w:rsidR="00931E17" w:rsidRDefault="00931E17" w:rsidP="00931E17">
      <w:pPr>
        <w:jc w:val="right"/>
      </w:pPr>
      <w:r>
        <w:t>Media Contact: Bess Couture</w:t>
      </w:r>
    </w:p>
    <w:p w:rsidR="00931E17" w:rsidRDefault="00931E17" w:rsidP="00931E17">
      <w:pPr>
        <w:jc w:val="right"/>
      </w:pPr>
      <w:r>
        <w:t>Marketing Coordinator</w:t>
      </w:r>
    </w:p>
    <w:p w:rsidR="00931E17" w:rsidRDefault="00931E17" w:rsidP="00931E17">
      <w:pPr>
        <w:jc w:val="right"/>
      </w:pPr>
      <w:r>
        <w:t>508.460.9800 x 145</w:t>
      </w:r>
    </w:p>
    <w:p w:rsidR="00931E17" w:rsidRPr="00C37538" w:rsidRDefault="00931E17" w:rsidP="00931E17">
      <w:pPr>
        <w:jc w:val="right"/>
      </w:pPr>
      <w:r>
        <w:t>bcouture@mtiproducts.com</w:t>
      </w:r>
    </w:p>
    <w:p w:rsidR="00931E17" w:rsidRDefault="00931E17" w:rsidP="00931E17">
      <w:pPr>
        <w:rPr>
          <w:b/>
        </w:rPr>
      </w:pPr>
    </w:p>
    <w:p w:rsidR="00931E17" w:rsidRDefault="00931E17" w:rsidP="00931E17">
      <w:pPr>
        <w:rPr>
          <w:b/>
        </w:rPr>
      </w:pPr>
      <w:r>
        <w:rPr>
          <w:b/>
        </w:rPr>
        <w:t>Motion Technology, Inc. Celebrates 25</w:t>
      </w:r>
      <w:r w:rsidRPr="00A83166">
        <w:rPr>
          <w:b/>
          <w:vertAlign w:val="superscript"/>
        </w:rPr>
        <w:t>th</w:t>
      </w:r>
      <w:r>
        <w:rPr>
          <w:b/>
        </w:rPr>
        <w:t xml:space="preserve"> Year Anniversary as a Global Leader in Ventless Kitchen Technology Solutions</w:t>
      </w:r>
    </w:p>
    <w:p w:rsidR="00931E17" w:rsidRDefault="00931E17" w:rsidP="00931E17">
      <w:pPr>
        <w:rPr>
          <w:sz w:val="20"/>
          <w:szCs w:val="20"/>
        </w:rPr>
      </w:pPr>
    </w:p>
    <w:p w:rsidR="00931E17" w:rsidRPr="00192801" w:rsidRDefault="00931E17" w:rsidP="00931E17">
      <w:pPr>
        <w:rPr>
          <w:sz w:val="20"/>
          <w:szCs w:val="20"/>
        </w:rPr>
      </w:pPr>
      <w:r w:rsidRPr="00192801">
        <w:rPr>
          <w:sz w:val="20"/>
          <w:szCs w:val="20"/>
        </w:rPr>
        <w:t>Today, Motion Technology, Inc</w:t>
      </w:r>
      <w:r w:rsidR="0005184A">
        <w:rPr>
          <w:sz w:val="20"/>
          <w:szCs w:val="20"/>
        </w:rPr>
        <w:t>.</w:t>
      </w:r>
      <w:r w:rsidRPr="00192801">
        <w:rPr>
          <w:sz w:val="20"/>
          <w:szCs w:val="20"/>
        </w:rPr>
        <w:t>, leader in high-performance ventless kitchen solutions, announced spring of 2015 marks the company’s 25</w:t>
      </w:r>
      <w:r w:rsidRPr="00192801">
        <w:rPr>
          <w:sz w:val="20"/>
          <w:szCs w:val="20"/>
          <w:vertAlign w:val="superscript"/>
        </w:rPr>
        <w:t>th</w:t>
      </w:r>
      <w:r w:rsidRPr="00192801">
        <w:rPr>
          <w:sz w:val="20"/>
          <w:szCs w:val="20"/>
        </w:rPr>
        <w:t xml:space="preserve"> year of meeting and exceeding customer requirements in</w:t>
      </w:r>
      <w:r w:rsidR="00CC75CF">
        <w:rPr>
          <w:sz w:val="20"/>
          <w:szCs w:val="20"/>
        </w:rPr>
        <w:t xml:space="preserve"> an</w:t>
      </w:r>
      <w:r w:rsidRPr="00192801">
        <w:rPr>
          <w:sz w:val="20"/>
          <w:szCs w:val="20"/>
        </w:rPr>
        <w:t xml:space="preserve"> increasingly diverse and technologically challenging industry.</w:t>
      </w:r>
    </w:p>
    <w:p w:rsidR="00931E17" w:rsidRPr="00192801" w:rsidRDefault="00931E17" w:rsidP="00931E17">
      <w:pPr>
        <w:rPr>
          <w:sz w:val="20"/>
          <w:szCs w:val="20"/>
        </w:rPr>
      </w:pPr>
    </w:p>
    <w:p w:rsidR="00931E17" w:rsidRPr="00192801" w:rsidRDefault="00931E17" w:rsidP="00931E17">
      <w:pPr>
        <w:rPr>
          <w:sz w:val="20"/>
          <w:szCs w:val="20"/>
        </w:rPr>
      </w:pPr>
      <w:r w:rsidRPr="00192801">
        <w:rPr>
          <w:sz w:val="20"/>
          <w:szCs w:val="20"/>
        </w:rPr>
        <w:t xml:space="preserve">Twenty-five years ago, the AutoFry model FFG-10 was developed and sold as the first of its kind, fully enclosed, fully automated, ventless deep frying system.  The initial AutoFry model was a single basket deep fryer that showed the industry costly kitchen renovations and hood installation were no longer necessary to produce high quality fried foods.  </w:t>
      </w:r>
    </w:p>
    <w:p w:rsidR="00931E17" w:rsidRPr="00192801" w:rsidRDefault="00931E17" w:rsidP="00931E17">
      <w:pPr>
        <w:rPr>
          <w:sz w:val="20"/>
          <w:szCs w:val="20"/>
        </w:rPr>
      </w:pPr>
    </w:p>
    <w:p w:rsidR="00931E17" w:rsidRPr="00192801" w:rsidRDefault="00CE73C3" w:rsidP="00931E17">
      <w:pPr>
        <w:rPr>
          <w:sz w:val="20"/>
          <w:szCs w:val="20"/>
        </w:rPr>
      </w:pPr>
      <w:r>
        <w:rPr>
          <w:sz w:val="20"/>
          <w:szCs w:val="20"/>
        </w:rPr>
        <w:t>Over the last two decades, multiple upgrades to the AutoFry have</w:t>
      </w:r>
      <w:r w:rsidRPr="00CE73C3">
        <w:rPr>
          <w:sz w:val="20"/>
          <w:szCs w:val="20"/>
        </w:rPr>
        <w:t xml:space="preserve"> </w:t>
      </w:r>
      <w:r>
        <w:rPr>
          <w:sz w:val="20"/>
          <w:szCs w:val="20"/>
        </w:rPr>
        <w:t>resulted</w:t>
      </w:r>
      <w:r w:rsidRPr="00192801">
        <w:rPr>
          <w:sz w:val="20"/>
          <w:szCs w:val="20"/>
        </w:rPr>
        <w:t xml:space="preserve"> in the safest and most reliable piece of ventless fryer equipment available.</w:t>
      </w:r>
      <w:r>
        <w:rPr>
          <w:sz w:val="20"/>
          <w:szCs w:val="20"/>
        </w:rPr>
        <w:t xml:space="preserve">  In 2007 </w:t>
      </w:r>
      <w:proofErr w:type="spellStart"/>
      <w:r>
        <w:rPr>
          <w:sz w:val="20"/>
          <w:szCs w:val="20"/>
        </w:rPr>
        <w:t>Simplifry</w:t>
      </w:r>
      <w:proofErr w:type="spellEnd"/>
      <w:r>
        <w:rPr>
          <w:sz w:val="20"/>
          <w:szCs w:val="20"/>
        </w:rPr>
        <w:t xml:space="preserve">™ logic was added to AutoFry, a time and temperature compensation technology, providing a more consistent product output to customers.  </w:t>
      </w:r>
      <w:r w:rsidR="00931E17" w:rsidRPr="00192801">
        <w:rPr>
          <w:sz w:val="20"/>
          <w:szCs w:val="20"/>
        </w:rPr>
        <w:t>Additional fryer sizes have also been added to the</w:t>
      </w:r>
      <w:r w:rsidR="00CC75CF">
        <w:rPr>
          <w:sz w:val="20"/>
          <w:szCs w:val="20"/>
        </w:rPr>
        <w:t xml:space="preserve"> Motion Technology</w:t>
      </w:r>
      <w:r w:rsidR="0005184A">
        <w:rPr>
          <w:sz w:val="20"/>
          <w:szCs w:val="20"/>
        </w:rPr>
        <w:t xml:space="preserve"> lineup</w:t>
      </w:r>
      <w:r w:rsidR="00931E17" w:rsidRPr="00192801">
        <w:rPr>
          <w:sz w:val="20"/>
          <w:szCs w:val="20"/>
        </w:rPr>
        <w:t xml:space="preserve">, </w:t>
      </w:r>
      <w:r>
        <w:rPr>
          <w:sz w:val="20"/>
          <w:szCs w:val="20"/>
        </w:rPr>
        <w:t>giving</w:t>
      </w:r>
      <w:r w:rsidR="00931E17" w:rsidRPr="00192801">
        <w:rPr>
          <w:sz w:val="20"/>
          <w:szCs w:val="20"/>
        </w:rPr>
        <w:t xml:space="preserve"> users frying options to meet any operation and kitchen size.</w:t>
      </w:r>
      <w:r>
        <w:rPr>
          <w:sz w:val="20"/>
          <w:szCs w:val="20"/>
        </w:rPr>
        <w:t xml:space="preserve"> </w:t>
      </w:r>
    </w:p>
    <w:p w:rsidR="00931E17" w:rsidRPr="00192801" w:rsidRDefault="00931E17" w:rsidP="00931E17">
      <w:pPr>
        <w:rPr>
          <w:sz w:val="20"/>
          <w:szCs w:val="20"/>
        </w:rPr>
      </w:pPr>
    </w:p>
    <w:p w:rsidR="00931E17" w:rsidRPr="00192801" w:rsidRDefault="00CE73C3" w:rsidP="00931E17">
      <w:pPr>
        <w:rPr>
          <w:sz w:val="20"/>
          <w:szCs w:val="20"/>
        </w:rPr>
      </w:pPr>
      <w:r>
        <w:rPr>
          <w:sz w:val="20"/>
          <w:szCs w:val="20"/>
        </w:rPr>
        <w:t xml:space="preserve">As further commitment to the ventless kitchen theme, </w:t>
      </w:r>
      <w:r w:rsidR="00CC75CF">
        <w:rPr>
          <w:sz w:val="20"/>
          <w:szCs w:val="20"/>
        </w:rPr>
        <w:t>Motion Technology</w:t>
      </w:r>
      <w:r w:rsidR="00931E17" w:rsidRPr="00192801">
        <w:rPr>
          <w:sz w:val="20"/>
          <w:szCs w:val="20"/>
        </w:rPr>
        <w:t xml:space="preserve"> introduced the </w:t>
      </w:r>
      <w:proofErr w:type="spellStart"/>
      <w:r w:rsidR="00931E17" w:rsidRPr="00192801">
        <w:rPr>
          <w:sz w:val="20"/>
          <w:szCs w:val="20"/>
        </w:rPr>
        <w:t>AirMaster</w:t>
      </w:r>
      <w:proofErr w:type="spellEnd"/>
      <w:r w:rsidR="00931E17" w:rsidRPr="00192801">
        <w:rPr>
          <w:sz w:val="20"/>
          <w:szCs w:val="20"/>
        </w:rPr>
        <w:t xml:space="preserve"> oven</w:t>
      </w:r>
      <w:r>
        <w:rPr>
          <w:sz w:val="20"/>
          <w:szCs w:val="20"/>
        </w:rPr>
        <w:t xml:space="preserve"> in 1998</w:t>
      </w:r>
      <w:r w:rsidR="00931E17" w:rsidRPr="00192801">
        <w:rPr>
          <w:sz w:val="20"/>
          <w:szCs w:val="20"/>
        </w:rPr>
        <w:t xml:space="preserve">, a </w:t>
      </w:r>
      <w:r w:rsidR="00E120B9">
        <w:rPr>
          <w:sz w:val="20"/>
          <w:szCs w:val="20"/>
        </w:rPr>
        <w:t>high-</w:t>
      </w:r>
      <w:r w:rsidR="00931E17" w:rsidRPr="00192801">
        <w:rPr>
          <w:sz w:val="20"/>
          <w:szCs w:val="20"/>
        </w:rPr>
        <w:t xml:space="preserve">speed oven built to cut cook time without the use of microwaves.  Since then, the oven has gone through a series of upgrades and resizing to become the MultiChef </w:t>
      </w:r>
      <w:r w:rsidR="00E120B9">
        <w:rPr>
          <w:sz w:val="20"/>
          <w:szCs w:val="20"/>
        </w:rPr>
        <w:t xml:space="preserve">high-speed </w:t>
      </w:r>
      <w:r w:rsidR="00931E17" w:rsidRPr="00192801">
        <w:rPr>
          <w:sz w:val="20"/>
          <w:szCs w:val="20"/>
        </w:rPr>
        <w:t xml:space="preserve">oven that customers know and love today.  </w:t>
      </w:r>
    </w:p>
    <w:p w:rsidR="00931E17" w:rsidRPr="00192801" w:rsidRDefault="00931E17" w:rsidP="00931E17">
      <w:pPr>
        <w:rPr>
          <w:sz w:val="20"/>
          <w:szCs w:val="20"/>
        </w:rPr>
      </w:pPr>
    </w:p>
    <w:p w:rsidR="00E120B9" w:rsidRDefault="00931E17" w:rsidP="00931E17">
      <w:pPr>
        <w:rPr>
          <w:sz w:val="20"/>
          <w:szCs w:val="20"/>
        </w:rPr>
      </w:pPr>
      <w:r w:rsidRPr="00192801">
        <w:rPr>
          <w:sz w:val="20"/>
          <w:szCs w:val="20"/>
        </w:rPr>
        <w:t>“Motion Technology’s 25</w:t>
      </w:r>
      <w:r w:rsidRPr="00192801">
        <w:rPr>
          <w:sz w:val="20"/>
          <w:szCs w:val="20"/>
          <w:vertAlign w:val="superscript"/>
        </w:rPr>
        <w:t>th</w:t>
      </w:r>
      <w:r w:rsidRPr="00192801">
        <w:rPr>
          <w:sz w:val="20"/>
          <w:szCs w:val="20"/>
        </w:rPr>
        <w:t xml:space="preserve"> anniversary is a</w:t>
      </w:r>
      <w:r w:rsidR="0076423A">
        <w:rPr>
          <w:sz w:val="20"/>
          <w:szCs w:val="20"/>
        </w:rPr>
        <w:t xml:space="preserve"> huge milestone for the company,” said Bill McMahon, president of Motion Technology.</w:t>
      </w:r>
      <w:r w:rsidRPr="00192801">
        <w:rPr>
          <w:sz w:val="20"/>
          <w:szCs w:val="20"/>
        </w:rPr>
        <w:t xml:space="preserve">  </w:t>
      </w:r>
      <w:r w:rsidR="0076423A">
        <w:rPr>
          <w:sz w:val="20"/>
          <w:szCs w:val="20"/>
        </w:rPr>
        <w:t>“</w:t>
      </w:r>
      <w:r w:rsidRPr="00192801">
        <w:rPr>
          <w:sz w:val="20"/>
          <w:szCs w:val="20"/>
        </w:rPr>
        <w:t xml:space="preserve">Over the past 25 years, we’ve introduced the food service world to remarkable innovation with the AutoFry ventless fryer and the MultiChef high-speed oven.  We’ve always looked for better ways to manufacture our product and produce long lasting food service equipment and this has led to major improvements on our equipment </w:t>
      </w:r>
      <w:r w:rsidR="0076423A">
        <w:rPr>
          <w:sz w:val="20"/>
          <w:szCs w:val="20"/>
        </w:rPr>
        <w:t>along the way</w:t>
      </w:r>
      <w:r w:rsidRPr="00192801">
        <w:rPr>
          <w:sz w:val="20"/>
          <w:szCs w:val="20"/>
        </w:rPr>
        <w:t xml:space="preserve">.  </w:t>
      </w:r>
    </w:p>
    <w:p w:rsidR="00E120B9" w:rsidRDefault="00E120B9" w:rsidP="00931E17">
      <w:pPr>
        <w:rPr>
          <w:sz w:val="20"/>
          <w:szCs w:val="20"/>
        </w:rPr>
      </w:pPr>
    </w:p>
    <w:p w:rsidR="00931E17" w:rsidRDefault="00E120B9" w:rsidP="00931E17">
      <w:pPr>
        <w:rPr>
          <w:sz w:val="20"/>
          <w:szCs w:val="20"/>
        </w:rPr>
      </w:pPr>
      <w:r>
        <w:rPr>
          <w:sz w:val="20"/>
          <w:szCs w:val="20"/>
        </w:rPr>
        <w:t>“</w:t>
      </w:r>
      <w:r w:rsidR="00931E17" w:rsidRPr="00192801">
        <w:rPr>
          <w:sz w:val="20"/>
          <w:szCs w:val="20"/>
        </w:rPr>
        <w:t>I am immensely proud to be leading a team of people who strive for excellence every day and relentlessly work to build and sell the best equipment in the world and deliver incredible service to our customers.  We are poised for a strong 2015 with new product innovation and look forward to what the next 25 years will bring to the company.”</w:t>
      </w:r>
    </w:p>
    <w:p w:rsidR="00931E17" w:rsidRPr="00192801" w:rsidRDefault="00931E17" w:rsidP="00931E17">
      <w:pPr>
        <w:rPr>
          <w:sz w:val="20"/>
          <w:szCs w:val="20"/>
        </w:rPr>
      </w:pPr>
      <w:bookmarkStart w:id="0" w:name="_GoBack"/>
      <w:bookmarkEnd w:id="0"/>
    </w:p>
    <w:p w:rsidR="00931E17" w:rsidRPr="003649A3" w:rsidRDefault="00931E17" w:rsidP="00931E17">
      <w:pPr>
        <w:rPr>
          <w:b/>
          <w:sz w:val="20"/>
          <w:szCs w:val="20"/>
        </w:rPr>
      </w:pPr>
      <w:proofErr w:type="gramStart"/>
      <w:r w:rsidRPr="00CC75CF">
        <w:rPr>
          <w:b/>
          <w:sz w:val="20"/>
          <w:szCs w:val="20"/>
        </w:rPr>
        <w:t>About Motion Technology, Inc.</w:t>
      </w:r>
      <w:proofErr w:type="gramEnd"/>
    </w:p>
    <w:p w:rsidR="00192801" w:rsidRDefault="00192801">
      <w:pPr>
        <w:rPr>
          <w:sz w:val="20"/>
          <w:szCs w:val="20"/>
        </w:rPr>
      </w:pPr>
      <w:r w:rsidRPr="00192801">
        <w:rPr>
          <w:sz w:val="20"/>
          <w:szCs w:val="20"/>
        </w:rPr>
        <w:t xml:space="preserve">Motion Technology, Inc., </w:t>
      </w:r>
      <w:r w:rsidR="00931E17" w:rsidRPr="00192801">
        <w:rPr>
          <w:sz w:val="20"/>
          <w:szCs w:val="20"/>
        </w:rPr>
        <w:t>a Northborough, M</w:t>
      </w:r>
      <w:r w:rsidRPr="00192801">
        <w:rPr>
          <w:sz w:val="20"/>
          <w:szCs w:val="20"/>
        </w:rPr>
        <w:t>A</w:t>
      </w:r>
      <w:r w:rsidR="00931E17" w:rsidRPr="00192801">
        <w:rPr>
          <w:sz w:val="20"/>
          <w:szCs w:val="20"/>
        </w:rPr>
        <w:t xml:space="preserve"> based company</w:t>
      </w:r>
      <w:r w:rsidRPr="00192801">
        <w:rPr>
          <w:sz w:val="20"/>
          <w:szCs w:val="20"/>
        </w:rPr>
        <w:t>,</w:t>
      </w:r>
      <w:r w:rsidR="00931E17" w:rsidRPr="00192801">
        <w:rPr>
          <w:sz w:val="20"/>
          <w:szCs w:val="20"/>
        </w:rPr>
        <w:t xml:space="preserve"> </w:t>
      </w:r>
      <w:r w:rsidRPr="00192801">
        <w:rPr>
          <w:sz w:val="20"/>
          <w:szCs w:val="20"/>
        </w:rPr>
        <w:t>manufactures and sells</w:t>
      </w:r>
      <w:r w:rsidR="00931E17" w:rsidRPr="00192801">
        <w:rPr>
          <w:sz w:val="20"/>
          <w:szCs w:val="20"/>
        </w:rPr>
        <w:t xml:space="preserve"> ventless kitchen </w:t>
      </w:r>
      <w:r w:rsidRPr="00192801">
        <w:rPr>
          <w:sz w:val="20"/>
          <w:szCs w:val="20"/>
        </w:rPr>
        <w:t xml:space="preserve">equipment </w:t>
      </w:r>
      <w:r w:rsidR="00931E17" w:rsidRPr="00192801">
        <w:rPr>
          <w:sz w:val="20"/>
          <w:szCs w:val="20"/>
        </w:rPr>
        <w:t>solutions to the food</w:t>
      </w:r>
      <w:r w:rsidRPr="00192801">
        <w:rPr>
          <w:sz w:val="20"/>
          <w:szCs w:val="20"/>
        </w:rPr>
        <w:t xml:space="preserve"> service</w:t>
      </w:r>
      <w:r w:rsidR="00931E17" w:rsidRPr="00192801">
        <w:rPr>
          <w:sz w:val="20"/>
          <w:szCs w:val="20"/>
        </w:rPr>
        <w:t xml:space="preserve"> industry.</w:t>
      </w:r>
      <w:r w:rsidRPr="00192801">
        <w:rPr>
          <w:sz w:val="20"/>
          <w:szCs w:val="20"/>
        </w:rPr>
        <w:t xml:space="preserve">  Since 1990, </w:t>
      </w:r>
      <w:r w:rsidR="00953C1F">
        <w:rPr>
          <w:sz w:val="20"/>
          <w:szCs w:val="20"/>
        </w:rPr>
        <w:t>Motion Technology</w:t>
      </w:r>
      <w:r w:rsidRPr="00192801">
        <w:rPr>
          <w:sz w:val="20"/>
          <w:szCs w:val="20"/>
        </w:rPr>
        <w:t xml:space="preserve"> has consistently provided the best equipment and dedicated technical service and support to customers from small mom and pop shops to large campuses and theaters alike.  For more information on Motion Technology, Inc., please call 800-348-2976 or visit MTIproducts.com.</w:t>
      </w:r>
    </w:p>
    <w:p w:rsidR="003649A3" w:rsidRDefault="003649A3">
      <w:pPr>
        <w:rPr>
          <w:sz w:val="20"/>
          <w:szCs w:val="20"/>
        </w:rPr>
      </w:pPr>
    </w:p>
    <w:p w:rsidR="00370072" w:rsidRPr="00BE21F3" w:rsidRDefault="00370072" w:rsidP="00370072">
      <w:pPr>
        <w:jc w:val="center"/>
        <w:rPr>
          <w:sz w:val="20"/>
          <w:szCs w:val="20"/>
        </w:rPr>
      </w:pPr>
      <w:r>
        <w:rPr>
          <w:sz w:val="20"/>
          <w:szCs w:val="20"/>
        </w:rPr>
        <w:t>###</w:t>
      </w:r>
    </w:p>
    <w:sectPr w:rsidR="00370072" w:rsidRPr="00BE21F3" w:rsidSect="003649A3">
      <w:pgSz w:w="12240" w:h="15840"/>
      <w:pgMar w:top="126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17"/>
    <w:rsid w:val="00004664"/>
    <w:rsid w:val="00010A1C"/>
    <w:rsid w:val="00013D81"/>
    <w:rsid w:val="00015AE4"/>
    <w:rsid w:val="00022424"/>
    <w:rsid w:val="0002450F"/>
    <w:rsid w:val="00031229"/>
    <w:rsid w:val="00051443"/>
    <w:rsid w:val="0005184A"/>
    <w:rsid w:val="000538CC"/>
    <w:rsid w:val="00054DCC"/>
    <w:rsid w:val="00070108"/>
    <w:rsid w:val="000777B8"/>
    <w:rsid w:val="00084252"/>
    <w:rsid w:val="000A1979"/>
    <w:rsid w:val="000A60E6"/>
    <w:rsid w:val="000B0E88"/>
    <w:rsid w:val="000B1273"/>
    <w:rsid w:val="000B4B11"/>
    <w:rsid w:val="000D3728"/>
    <w:rsid w:val="000E6E58"/>
    <w:rsid w:val="000E76AC"/>
    <w:rsid w:val="000F481E"/>
    <w:rsid w:val="00107C0B"/>
    <w:rsid w:val="00114F99"/>
    <w:rsid w:val="00124D41"/>
    <w:rsid w:val="001256DB"/>
    <w:rsid w:val="001278E5"/>
    <w:rsid w:val="0014275A"/>
    <w:rsid w:val="00147A0E"/>
    <w:rsid w:val="00152E17"/>
    <w:rsid w:val="00157777"/>
    <w:rsid w:val="00157F58"/>
    <w:rsid w:val="00163D60"/>
    <w:rsid w:val="001709F8"/>
    <w:rsid w:val="00174CAB"/>
    <w:rsid w:val="001756F0"/>
    <w:rsid w:val="00180B42"/>
    <w:rsid w:val="00181DCE"/>
    <w:rsid w:val="00192801"/>
    <w:rsid w:val="001A0327"/>
    <w:rsid w:val="001B6EE1"/>
    <w:rsid w:val="001C0002"/>
    <w:rsid w:val="001C0FFD"/>
    <w:rsid w:val="001C1182"/>
    <w:rsid w:val="001C2DB7"/>
    <w:rsid w:val="001C56F8"/>
    <w:rsid w:val="001D6253"/>
    <w:rsid w:val="001E245E"/>
    <w:rsid w:val="001F0195"/>
    <w:rsid w:val="001F41C3"/>
    <w:rsid w:val="00206F1D"/>
    <w:rsid w:val="00224030"/>
    <w:rsid w:val="002329DF"/>
    <w:rsid w:val="00242631"/>
    <w:rsid w:val="002432D7"/>
    <w:rsid w:val="00245586"/>
    <w:rsid w:val="002473F0"/>
    <w:rsid w:val="002569D5"/>
    <w:rsid w:val="0026205C"/>
    <w:rsid w:val="002747A7"/>
    <w:rsid w:val="002758BC"/>
    <w:rsid w:val="002812BA"/>
    <w:rsid w:val="00286CF8"/>
    <w:rsid w:val="00295AC5"/>
    <w:rsid w:val="002A2703"/>
    <w:rsid w:val="002A3D31"/>
    <w:rsid w:val="002B7DA8"/>
    <w:rsid w:val="002C551D"/>
    <w:rsid w:val="002C7683"/>
    <w:rsid w:val="002E1AF8"/>
    <w:rsid w:val="002E3A7D"/>
    <w:rsid w:val="002F3AAB"/>
    <w:rsid w:val="002F7C6A"/>
    <w:rsid w:val="0030437C"/>
    <w:rsid w:val="00305FA5"/>
    <w:rsid w:val="0031300A"/>
    <w:rsid w:val="003164D1"/>
    <w:rsid w:val="003174E1"/>
    <w:rsid w:val="003175ED"/>
    <w:rsid w:val="0033190A"/>
    <w:rsid w:val="00333044"/>
    <w:rsid w:val="0034372F"/>
    <w:rsid w:val="00355655"/>
    <w:rsid w:val="00356A00"/>
    <w:rsid w:val="00364631"/>
    <w:rsid w:val="003649A3"/>
    <w:rsid w:val="00370072"/>
    <w:rsid w:val="0037058A"/>
    <w:rsid w:val="003A1A8A"/>
    <w:rsid w:val="003A4ACF"/>
    <w:rsid w:val="003D16F5"/>
    <w:rsid w:val="003E1FDB"/>
    <w:rsid w:val="003E7053"/>
    <w:rsid w:val="003F2149"/>
    <w:rsid w:val="003F2F3F"/>
    <w:rsid w:val="00401708"/>
    <w:rsid w:val="00402B71"/>
    <w:rsid w:val="004119D2"/>
    <w:rsid w:val="00417A6B"/>
    <w:rsid w:val="00422056"/>
    <w:rsid w:val="00422D99"/>
    <w:rsid w:val="00423F52"/>
    <w:rsid w:val="004320B3"/>
    <w:rsid w:val="00440D56"/>
    <w:rsid w:val="004523AB"/>
    <w:rsid w:val="00463999"/>
    <w:rsid w:val="004675F4"/>
    <w:rsid w:val="00470E10"/>
    <w:rsid w:val="004725F6"/>
    <w:rsid w:val="0048092A"/>
    <w:rsid w:val="004925E9"/>
    <w:rsid w:val="00492DAE"/>
    <w:rsid w:val="004A1B46"/>
    <w:rsid w:val="004B2C97"/>
    <w:rsid w:val="004B4475"/>
    <w:rsid w:val="004D0F24"/>
    <w:rsid w:val="004D3D8E"/>
    <w:rsid w:val="004D725C"/>
    <w:rsid w:val="004F254F"/>
    <w:rsid w:val="004F4E1F"/>
    <w:rsid w:val="005034A7"/>
    <w:rsid w:val="00510200"/>
    <w:rsid w:val="005114EF"/>
    <w:rsid w:val="00513FAA"/>
    <w:rsid w:val="00515128"/>
    <w:rsid w:val="00526C37"/>
    <w:rsid w:val="0053104F"/>
    <w:rsid w:val="0054638E"/>
    <w:rsid w:val="005517DF"/>
    <w:rsid w:val="00554E9A"/>
    <w:rsid w:val="00570C24"/>
    <w:rsid w:val="005738BC"/>
    <w:rsid w:val="0057480D"/>
    <w:rsid w:val="005774D4"/>
    <w:rsid w:val="005848BC"/>
    <w:rsid w:val="005855FA"/>
    <w:rsid w:val="00590EE5"/>
    <w:rsid w:val="00593624"/>
    <w:rsid w:val="00595D9C"/>
    <w:rsid w:val="005A3BB5"/>
    <w:rsid w:val="005B6855"/>
    <w:rsid w:val="005C23BA"/>
    <w:rsid w:val="005C4041"/>
    <w:rsid w:val="005C7C08"/>
    <w:rsid w:val="005D36F6"/>
    <w:rsid w:val="005F10DC"/>
    <w:rsid w:val="005F355D"/>
    <w:rsid w:val="005F5668"/>
    <w:rsid w:val="005F7472"/>
    <w:rsid w:val="0060031B"/>
    <w:rsid w:val="00600DE6"/>
    <w:rsid w:val="00601333"/>
    <w:rsid w:val="0061304E"/>
    <w:rsid w:val="00615A38"/>
    <w:rsid w:val="0062540A"/>
    <w:rsid w:val="0062684D"/>
    <w:rsid w:val="006334B9"/>
    <w:rsid w:val="00635815"/>
    <w:rsid w:val="00641CA9"/>
    <w:rsid w:val="0065297D"/>
    <w:rsid w:val="00653BEA"/>
    <w:rsid w:val="00655EB9"/>
    <w:rsid w:val="00662DE5"/>
    <w:rsid w:val="00662E98"/>
    <w:rsid w:val="00673851"/>
    <w:rsid w:val="0068131F"/>
    <w:rsid w:val="00682785"/>
    <w:rsid w:val="006932BF"/>
    <w:rsid w:val="006C1C55"/>
    <w:rsid w:val="006D376A"/>
    <w:rsid w:val="006D4D7D"/>
    <w:rsid w:val="006F1809"/>
    <w:rsid w:val="00703351"/>
    <w:rsid w:val="0071162B"/>
    <w:rsid w:val="0071530D"/>
    <w:rsid w:val="00725FCF"/>
    <w:rsid w:val="0072748A"/>
    <w:rsid w:val="007363A7"/>
    <w:rsid w:val="0073761C"/>
    <w:rsid w:val="007427C5"/>
    <w:rsid w:val="00745936"/>
    <w:rsid w:val="00750CC5"/>
    <w:rsid w:val="00756154"/>
    <w:rsid w:val="0076423A"/>
    <w:rsid w:val="00767740"/>
    <w:rsid w:val="00780EA7"/>
    <w:rsid w:val="007922B2"/>
    <w:rsid w:val="00795B4B"/>
    <w:rsid w:val="007B1BFD"/>
    <w:rsid w:val="007B4167"/>
    <w:rsid w:val="007B47C6"/>
    <w:rsid w:val="007E3388"/>
    <w:rsid w:val="007E3740"/>
    <w:rsid w:val="007F1FA3"/>
    <w:rsid w:val="007F3FB8"/>
    <w:rsid w:val="007F77D2"/>
    <w:rsid w:val="00806632"/>
    <w:rsid w:val="00815A6D"/>
    <w:rsid w:val="00822133"/>
    <w:rsid w:val="008242B8"/>
    <w:rsid w:val="008448A8"/>
    <w:rsid w:val="00844AAF"/>
    <w:rsid w:val="00844E27"/>
    <w:rsid w:val="00846725"/>
    <w:rsid w:val="00852488"/>
    <w:rsid w:val="00856511"/>
    <w:rsid w:val="00857807"/>
    <w:rsid w:val="00861411"/>
    <w:rsid w:val="00875482"/>
    <w:rsid w:val="00877E57"/>
    <w:rsid w:val="00882034"/>
    <w:rsid w:val="00882A53"/>
    <w:rsid w:val="00884438"/>
    <w:rsid w:val="00890553"/>
    <w:rsid w:val="008A53F1"/>
    <w:rsid w:val="008B646B"/>
    <w:rsid w:val="008B72FC"/>
    <w:rsid w:val="008C5D16"/>
    <w:rsid w:val="008D0B60"/>
    <w:rsid w:val="008D552E"/>
    <w:rsid w:val="008E26D3"/>
    <w:rsid w:val="008E54A7"/>
    <w:rsid w:val="008F248F"/>
    <w:rsid w:val="008F615D"/>
    <w:rsid w:val="00901C3F"/>
    <w:rsid w:val="00902A5E"/>
    <w:rsid w:val="00916CF7"/>
    <w:rsid w:val="00923475"/>
    <w:rsid w:val="00923ABC"/>
    <w:rsid w:val="00931E17"/>
    <w:rsid w:val="0094457A"/>
    <w:rsid w:val="00945CEE"/>
    <w:rsid w:val="00947A8C"/>
    <w:rsid w:val="00951244"/>
    <w:rsid w:val="00953C1F"/>
    <w:rsid w:val="00967CFD"/>
    <w:rsid w:val="00971659"/>
    <w:rsid w:val="0098766B"/>
    <w:rsid w:val="0099277A"/>
    <w:rsid w:val="009933E5"/>
    <w:rsid w:val="009B0711"/>
    <w:rsid w:val="009B3AFC"/>
    <w:rsid w:val="009B6946"/>
    <w:rsid w:val="009C5885"/>
    <w:rsid w:val="009D233A"/>
    <w:rsid w:val="009D4795"/>
    <w:rsid w:val="009D499A"/>
    <w:rsid w:val="009D4CDC"/>
    <w:rsid w:val="009E21C9"/>
    <w:rsid w:val="009F5889"/>
    <w:rsid w:val="009F64C7"/>
    <w:rsid w:val="009F66B6"/>
    <w:rsid w:val="00A034C7"/>
    <w:rsid w:val="00A0683D"/>
    <w:rsid w:val="00A07032"/>
    <w:rsid w:val="00A106DA"/>
    <w:rsid w:val="00A12782"/>
    <w:rsid w:val="00A135E5"/>
    <w:rsid w:val="00A20B63"/>
    <w:rsid w:val="00A225D3"/>
    <w:rsid w:val="00A42210"/>
    <w:rsid w:val="00A46174"/>
    <w:rsid w:val="00A834BF"/>
    <w:rsid w:val="00A86585"/>
    <w:rsid w:val="00A87AA7"/>
    <w:rsid w:val="00A92260"/>
    <w:rsid w:val="00AA41CD"/>
    <w:rsid w:val="00AB071B"/>
    <w:rsid w:val="00AB1C87"/>
    <w:rsid w:val="00AB5D68"/>
    <w:rsid w:val="00AC7F0B"/>
    <w:rsid w:val="00AF53A5"/>
    <w:rsid w:val="00B13999"/>
    <w:rsid w:val="00B22812"/>
    <w:rsid w:val="00B32359"/>
    <w:rsid w:val="00B34C05"/>
    <w:rsid w:val="00B61772"/>
    <w:rsid w:val="00B718D1"/>
    <w:rsid w:val="00B76F9D"/>
    <w:rsid w:val="00B85AAF"/>
    <w:rsid w:val="00B86F61"/>
    <w:rsid w:val="00B92E14"/>
    <w:rsid w:val="00BA3E0A"/>
    <w:rsid w:val="00BA6D6E"/>
    <w:rsid w:val="00BA753B"/>
    <w:rsid w:val="00BB3DCE"/>
    <w:rsid w:val="00BB5D7B"/>
    <w:rsid w:val="00BC23D5"/>
    <w:rsid w:val="00BC6E22"/>
    <w:rsid w:val="00BE21F3"/>
    <w:rsid w:val="00BE71C8"/>
    <w:rsid w:val="00BF5CF6"/>
    <w:rsid w:val="00C013DF"/>
    <w:rsid w:val="00C26B13"/>
    <w:rsid w:val="00C27FA8"/>
    <w:rsid w:val="00C323BA"/>
    <w:rsid w:val="00C3336D"/>
    <w:rsid w:val="00C340EE"/>
    <w:rsid w:val="00C3479A"/>
    <w:rsid w:val="00C434A4"/>
    <w:rsid w:val="00C50E24"/>
    <w:rsid w:val="00C54207"/>
    <w:rsid w:val="00C55EF9"/>
    <w:rsid w:val="00C569D6"/>
    <w:rsid w:val="00C56DB9"/>
    <w:rsid w:val="00C57A90"/>
    <w:rsid w:val="00C80025"/>
    <w:rsid w:val="00C800B3"/>
    <w:rsid w:val="00C8398F"/>
    <w:rsid w:val="00CA4422"/>
    <w:rsid w:val="00CB0007"/>
    <w:rsid w:val="00CB09B4"/>
    <w:rsid w:val="00CC38CE"/>
    <w:rsid w:val="00CC75CF"/>
    <w:rsid w:val="00CD0241"/>
    <w:rsid w:val="00CE2253"/>
    <w:rsid w:val="00CE4765"/>
    <w:rsid w:val="00CE55A4"/>
    <w:rsid w:val="00CE7251"/>
    <w:rsid w:val="00CE73C3"/>
    <w:rsid w:val="00CF113D"/>
    <w:rsid w:val="00CF12D6"/>
    <w:rsid w:val="00CF43CD"/>
    <w:rsid w:val="00CF47C5"/>
    <w:rsid w:val="00D01DDA"/>
    <w:rsid w:val="00D142C8"/>
    <w:rsid w:val="00D15CC7"/>
    <w:rsid w:val="00D165BB"/>
    <w:rsid w:val="00D225C6"/>
    <w:rsid w:val="00D233F5"/>
    <w:rsid w:val="00D23D6E"/>
    <w:rsid w:val="00D30F8C"/>
    <w:rsid w:val="00D359C5"/>
    <w:rsid w:val="00D36D19"/>
    <w:rsid w:val="00D46C81"/>
    <w:rsid w:val="00D471CB"/>
    <w:rsid w:val="00D52C93"/>
    <w:rsid w:val="00D76C6D"/>
    <w:rsid w:val="00D7758F"/>
    <w:rsid w:val="00D94062"/>
    <w:rsid w:val="00D97807"/>
    <w:rsid w:val="00DA03A2"/>
    <w:rsid w:val="00DA17BC"/>
    <w:rsid w:val="00DA6397"/>
    <w:rsid w:val="00DA777D"/>
    <w:rsid w:val="00DB0644"/>
    <w:rsid w:val="00DC0531"/>
    <w:rsid w:val="00DC5E1D"/>
    <w:rsid w:val="00DD37E8"/>
    <w:rsid w:val="00DE6E47"/>
    <w:rsid w:val="00DF288A"/>
    <w:rsid w:val="00DF45DE"/>
    <w:rsid w:val="00E120B9"/>
    <w:rsid w:val="00E20EFB"/>
    <w:rsid w:val="00E430FB"/>
    <w:rsid w:val="00E46008"/>
    <w:rsid w:val="00E51A20"/>
    <w:rsid w:val="00E56FCE"/>
    <w:rsid w:val="00E61C2A"/>
    <w:rsid w:val="00E83FF7"/>
    <w:rsid w:val="00E8683B"/>
    <w:rsid w:val="00E90BA8"/>
    <w:rsid w:val="00E922F3"/>
    <w:rsid w:val="00EA21A1"/>
    <w:rsid w:val="00EA6085"/>
    <w:rsid w:val="00EA75ED"/>
    <w:rsid w:val="00EB1B29"/>
    <w:rsid w:val="00EC3192"/>
    <w:rsid w:val="00EC533E"/>
    <w:rsid w:val="00ED4E58"/>
    <w:rsid w:val="00ED6D2D"/>
    <w:rsid w:val="00EE259A"/>
    <w:rsid w:val="00EE7372"/>
    <w:rsid w:val="00EF05D3"/>
    <w:rsid w:val="00EF6ADF"/>
    <w:rsid w:val="00F03453"/>
    <w:rsid w:val="00F116EE"/>
    <w:rsid w:val="00F12A7B"/>
    <w:rsid w:val="00F41D81"/>
    <w:rsid w:val="00F42AE8"/>
    <w:rsid w:val="00F45F0F"/>
    <w:rsid w:val="00F464A0"/>
    <w:rsid w:val="00F4748E"/>
    <w:rsid w:val="00F53CF0"/>
    <w:rsid w:val="00F60934"/>
    <w:rsid w:val="00F8029F"/>
    <w:rsid w:val="00F82051"/>
    <w:rsid w:val="00F9352C"/>
    <w:rsid w:val="00F9450C"/>
    <w:rsid w:val="00F96749"/>
    <w:rsid w:val="00FA181E"/>
    <w:rsid w:val="00FB4180"/>
    <w:rsid w:val="00FB7D6D"/>
    <w:rsid w:val="00FC0189"/>
    <w:rsid w:val="00FC14C4"/>
    <w:rsid w:val="00FC4D1D"/>
    <w:rsid w:val="00FD2FB6"/>
    <w:rsid w:val="00FE0B2B"/>
    <w:rsid w:val="00FF2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Bess</cp:lastModifiedBy>
  <cp:revision>2</cp:revision>
  <dcterms:created xsi:type="dcterms:W3CDTF">2015-07-09T20:32:00Z</dcterms:created>
  <dcterms:modified xsi:type="dcterms:W3CDTF">2015-07-09T20:32:00Z</dcterms:modified>
</cp:coreProperties>
</file>