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46AD6" w:rsidP="00D46AD6" w:rsidRDefault="00D46AD6" w14:paraId="2E6466CC" w14:textId="77777777">
      <w:pPr>
        <w:spacing w:line="240" w:lineRule="auto"/>
        <w:ind w:left="0"/>
        <w:rPr>
          <w:rFonts w:asciiTheme="minorHAnsi" w:hAnsiTheme="minorHAnsi" w:cstheme="minorHAnsi"/>
        </w:rPr>
        <w:sectPr w:rsidR="00D46AD6" w:rsidSect="00D46AD6">
          <w:headerReference w:type="default" r:id="rId10"/>
          <w:footerReference w:type="default" r:id="rId11"/>
          <w:type w:val="continuous"/>
          <w:pgSz w:w="12240" w:h="15840" w:orient="portrait"/>
          <w:pgMar w:top="1395" w:right="1440" w:bottom="1440" w:left="1440" w:header="720" w:footer="720" w:gutter="0"/>
          <w:cols w:space="720"/>
          <w:docGrid w:linePitch="360"/>
        </w:sectPr>
      </w:pPr>
      <w:bookmarkStart w:name="_GoBack" w:id="0"/>
      <w:bookmarkEnd w:id="0"/>
    </w:p>
    <w:p w:rsidR="00BF0C28" w:rsidP="00D46AD6" w:rsidRDefault="002B2B80" w14:paraId="5181A9DB" w14:textId="1B240BB8">
      <w:pPr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4E7EFA1" wp14:editId="363144AA">
            <wp:extent cx="5943600" cy="4241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PS OutdoorZ PR Head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80" w:rsidP="00D46AD6" w:rsidRDefault="002B2B80" w14:paraId="50E26324" w14:textId="77777777">
      <w:pPr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6549E5" w:rsidP="00FF597F" w:rsidRDefault="006549E5" w14:paraId="2E45653D" w14:textId="7777777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549E5" w:rsidP="00FF597F" w:rsidRDefault="006549E5" w14:paraId="296939EA" w14:textId="7777777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Pr="006549E5" w:rsidR="00FF597F" w:rsidP="00FF597F" w:rsidRDefault="00FF597F" w14:paraId="25C0133E" w14:textId="1BF348C2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549E5">
        <w:rPr>
          <w:rFonts w:asciiTheme="minorHAnsi" w:hAnsiTheme="minorHAnsi" w:cstheme="minorHAnsi"/>
          <w:b/>
          <w:sz w:val="32"/>
          <w:szCs w:val="32"/>
        </w:rPr>
        <w:t xml:space="preserve">ALPS OutdoorZ </w:t>
      </w:r>
      <w:r w:rsidR="00394B4B">
        <w:rPr>
          <w:rFonts w:asciiTheme="minorHAnsi" w:hAnsiTheme="minorHAnsi" w:cstheme="minorHAnsi"/>
          <w:b/>
          <w:sz w:val="32"/>
          <w:szCs w:val="32"/>
        </w:rPr>
        <w:t>Announces Hunting Pack Designed for Women</w:t>
      </w:r>
    </w:p>
    <w:p w:rsidR="006549E5" w:rsidP="00D4387F" w:rsidRDefault="006549E5" w14:paraId="7227FCBB" w14:textId="0BFCE8B3">
      <w:pPr>
        <w:spacing w:line="240" w:lineRule="auto"/>
        <w:rPr>
          <w:rFonts w:asciiTheme="minorHAnsi" w:hAnsiTheme="minorHAnsi" w:cstheme="minorHAnsi"/>
          <w:b/>
        </w:rPr>
      </w:pPr>
    </w:p>
    <w:p w:rsidR="006549E5" w:rsidP="00D4387F" w:rsidRDefault="006549E5" w14:paraId="38CA0BD9" w14:textId="77777777">
      <w:pPr>
        <w:spacing w:line="240" w:lineRule="auto"/>
        <w:rPr>
          <w:rFonts w:asciiTheme="minorHAnsi" w:hAnsiTheme="minorHAnsi" w:cstheme="minorHAnsi"/>
          <w:b/>
        </w:rPr>
      </w:pPr>
    </w:p>
    <w:p w:rsidR="00FF597F" w:rsidP="00D4387F" w:rsidRDefault="00FF597F" w14:paraId="18E0A854" w14:textId="044EFFF4">
      <w:pPr>
        <w:spacing w:line="240" w:lineRule="auto"/>
        <w:rPr>
          <w:rFonts w:asciiTheme="minorHAnsi" w:hAnsiTheme="minorHAnsi" w:cstheme="minorHAnsi"/>
          <w:sz w:val="22"/>
        </w:rPr>
      </w:pPr>
      <w:r w:rsidRPr="006549E5">
        <w:rPr>
          <w:rFonts w:asciiTheme="minorHAnsi" w:hAnsiTheme="minorHAnsi" w:cstheme="minorHAnsi"/>
          <w:b/>
          <w:sz w:val="22"/>
        </w:rPr>
        <w:t xml:space="preserve">NEW HAVEN, Mo. – </w:t>
      </w:r>
      <w:r w:rsidRPr="006549E5">
        <w:rPr>
          <w:rFonts w:asciiTheme="minorHAnsi" w:hAnsiTheme="minorHAnsi" w:cstheme="minorHAnsi"/>
          <w:sz w:val="22"/>
        </w:rPr>
        <w:t xml:space="preserve">ALPS OutdoorZ </w:t>
      </w:r>
      <w:r w:rsidR="00394B4B">
        <w:rPr>
          <w:rFonts w:asciiTheme="minorHAnsi" w:hAnsiTheme="minorHAnsi" w:cstheme="minorHAnsi"/>
          <w:sz w:val="22"/>
        </w:rPr>
        <w:t>continues providing innovative solutions for transporting hunting gear into the field. To meet the demands of the growing number of women hunters, ALPS OutdoorZ has developed a modular hunting daypack</w:t>
      </w:r>
      <w:r w:rsidRPr="00394B4B" w:rsidR="00394B4B">
        <w:rPr>
          <w:rFonts w:asciiTheme="minorHAnsi" w:hAnsiTheme="minorHAnsi" w:cstheme="minorHAnsi"/>
          <w:sz w:val="22"/>
        </w:rPr>
        <w:t xml:space="preserve"> built to comfortably fit the female form</w:t>
      </w:r>
      <w:r w:rsidR="00263CE4">
        <w:rPr>
          <w:rFonts w:asciiTheme="minorHAnsi" w:hAnsiTheme="minorHAnsi" w:cstheme="minorHAnsi"/>
          <w:sz w:val="22"/>
        </w:rPr>
        <w:t>. It</w:t>
      </w:r>
      <w:r w:rsidR="00294156">
        <w:rPr>
          <w:rFonts w:asciiTheme="minorHAnsi" w:hAnsiTheme="minorHAnsi" w:cstheme="minorHAnsi"/>
          <w:sz w:val="22"/>
        </w:rPr>
        <w:t xml:space="preserve"> is specifically designed to accommodate stand-hunting in either a ground blind or a tree stand</w:t>
      </w:r>
      <w:r w:rsidRPr="00394B4B" w:rsidR="00394B4B">
        <w:rPr>
          <w:rFonts w:asciiTheme="minorHAnsi" w:hAnsiTheme="minorHAnsi" w:cstheme="minorHAnsi"/>
          <w:sz w:val="22"/>
        </w:rPr>
        <w:t>.</w:t>
      </w:r>
    </w:p>
    <w:p w:rsidRPr="0083246A" w:rsidR="007057C1" w:rsidP="00D4387F" w:rsidRDefault="007057C1" w14:paraId="62E760B3" w14:textId="61759841">
      <w:pPr>
        <w:spacing w:line="240" w:lineRule="auto"/>
        <w:rPr>
          <w:rFonts w:asciiTheme="minorHAnsi" w:hAnsiTheme="minorHAnsi" w:cstheme="minorHAnsi"/>
          <w:sz w:val="22"/>
        </w:rPr>
      </w:pPr>
    </w:p>
    <w:p w:rsidR="00394B4B" w:rsidP="00FF597F" w:rsidRDefault="00394B4B" w14:paraId="5A505DDE" w14:textId="0AE54B31">
      <w:pPr>
        <w:spacing w:line="240" w:lineRule="auto"/>
        <w:rPr>
          <w:rFonts w:asciiTheme="minorHAnsi" w:hAnsiTheme="minorHAnsi" w:cstheme="minorHAnsi"/>
          <w:sz w:val="22"/>
        </w:rPr>
      </w:pPr>
      <w:r w:rsidRPr="00394B4B">
        <w:rPr>
          <w:rFonts w:asciiTheme="minorHAnsi" w:hAnsiTheme="minorHAnsi" w:cstheme="minorHAnsi"/>
          <w:sz w:val="22"/>
        </w:rPr>
        <w:t xml:space="preserve">The Allure Women's Stand Pack </w:t>
      </w:r>
      <w:r>
        <w:rPr>
          <w:rFonts w:asciiTheme="minorHAnsi" w:hAnsiTheme="minorHAnsi" w:cstheme="minorHAnsi"/>
          <w:sz w:val="22"/>
        </w:rPr>
        <w:t>features c</w:t>
      </w:r>
      <w:r w:rsidRPr="00394B4B">
        <w:rPr>
          <w:rFonts w:asciiTheme="minorHAnsi" w:hAnsiTheme="minorHAnsi" w:cstheme="minorHAnsi"/>
          <w:sz w:val="22"/>
        </w:rPr>
        <w:t xml:space="preserve">ontoured shoulder straps and a two-piece, removable waist belt </w:t>
      </w:r>
      <w:r>
        <w:rPr>
          <w:rFonts w:asciiTheme="minorHAnsi" w:hAnsiTheme="minorHAnsi" w:cstheme="minorHAnsi"/>
          <w:sz w:val="22"/>
        </w:rPr>
        <w:t xml:space="preserve">that </w:t>
      </w:r>
      <w:r w:rsidR="00263CE4">
        <w:rPr>
          <w:rFonts w:asciiTheme="minorHAnsi" w:hAnsiTheme="minorHAnsi" w:cstheme="minorHAnsi"/>
          <w:sz w:val="22"/>
        </w:rPr>
        <w:t>delivers optimal</w:t>
      </w:r>
      <w:r w:rsidRPr="00394B4B">
        <w:rPr>
          <w:rFonts w:asciiTheme="minorHAnsi" w:hAnsiTheme="minorHAnsi" w:cstheme="minorHAnsi"/>
          <w:sz w:val="22"/>
        </w:rPr>
        <w:t xml:space="preserve"> load support by distributing weight across the hips and shoulders. </w:t>
      </w:r>
      <w:r w:rsidR="00263CE4">
        <w:rPr>
          <w:rFonts w:asciiTheme="minorHAnsi" w:hAnsiTheme="minorHAnsi" w:cstheme="minorHAnsi"/>
          <w:sz w:val="22"/>
        </w:rPr>
        <w:t>This suspension system works</w:t>
      </w:r>
      <w:r w:rsidRPr="00394B4B">
        <w:rPr>
          <w:rFonts w:asciiTheme="minorHAnsi" w:hAnsiTheme="minorHAnsi" w:cstheme="minorHAnsi"/>
          <w:sz w:val="22"/>
        </w:rPr>
        <w:t xml:space="preserve"> with a fully adjustable sternum strap</w:t>
      </w:r>
      <w:r w:rsidR="00263CE4">
        <w:rPr>
          <w:rFonts w:asciiTheme="minorHAnsi" w:hAnsiTheme="minorHAnsi" w:cstheme="minorHAnsi"/>
          <w:sz w:val="22"/>
        </w:rPr>
        <w:t xml:space="preserve"> to reduce strain and promote load balance.</w:t>
      </w:r>
      <w:r w:rsidRPr="00394B4B">
        <w:rPr>
          <w:rFonts w:asciiTheme="minorHAnsi" w:hAnsiTheme="minorHAnsi" w:cstheme="minorHAnsi"/>
          <w:sz w:val="22"/>
        </w:rPr>
        <w:t xml:space="preserve"> </w:t>
      </w:r>
      <w:r w:rsidR="00263CE4">
        <w:rPr>
          <w:rFonts w:asciiTheme="minorHAnsi" w:hAnsiTheme="minorHAnsi" w:cstheme="minorHAnsi"/>
          <w:sz w:val="22"/>
        </w:rPr>
        <w:t>A</w:t>
      </w:r>
      <w:r w:rsidRPr="00394B4B">
        <w:rPr>
          <w:rFonts w:asciiTheme="minorHAnsi" w:hAnsiTheme="minorHAnsi" w:cstheme="minorHAnsi"/>
          <w:sz w:val="22"/>
        </w:rPr>
        <w:t xml:space="preserve"> channeled air mesh back and waist belt </w:t>
      </w:r>
      <w:r w:rsidR="00263CE4">
        <w:rPr>
          <w:rFonts w:asciiTheme="minorHAnsi" w:hAnsiTheme="minorHAnsi" w:cstheme="minorHAnsi"/>
          <w:sz w:val="22"/>
        </w:rPr>
        <w:t>offers</w:t>
      </w:r>
      <w:r w:rsidRPr="00394B4B">
        <w:rPr>
          <w:rFonts w:asciiTheme="minorHAnsi" w:hAnsiTheme="minorHAnsi" w:cstheme="minorHAnsi"/>
          <w:sz w:val="22"/>
        </w:rPr>
        <w:t xml:space="preserve"> max</w:t>
      </w:r>
      <w:r>
        <w:rPr>
          <w:rFonts w:asciiTheme="minorHAnsi" w:hAnsiTheme="minorHAnsi" w:cstheme="minorHAnsi"/>
          <w:sz w:val="22"/>
        </w:rPr>
        <w:t>imum</w:t>
      </w:r>
      <w:r w:rsidRPr="00394B4B">
        <w:rPr>
          <w:rFonts w:asciiTheme="minorHAnsi" w:hAnsiTheme="minorHAnsi" w:cstheme="minorHAnsi"/>
          <w:sz w:val="22"/>
        </w:rPr>
        <w:t xml:space="preserve"> ventilation</w:t>
      </w:r>
      <w:r w:rsidR="00263CE4">
        <w:rPr>
          <w:rFonts w:asciiTheme="minorHAnsi" w:hAnsiTheme="minorHAnsi" w:cstheme="minorHAnsi"/>
          <w:sz w:val="22"/>
        </w:rPr>
        <w:t xml:space="preserve"> when hunting in warm temperatures</w:t>
      </w:r>
      <w:r w:rsidRPr="00394B4B">
        <w:rPr>
          <w:rFonts w:asciiTheme="minorHAnsi" w:hAnsiTheme="minorHAnsi" w:cstheme="minorHAnsi"/>
          <w:sz w:val="22"/>
        </w:rPr>
        <w:t xml:space="preserve">, </w:t>
      </w:r>
      <w:r w:rsidR="00263CE4">
        <w:rPr>
          <w:rFonts w:asciiTheme="minorHAnsi" w:hAnsiTheme="minorHAnsi" w:cstheme="minorHAnsi"/>
          <w:sz w:val="22"/>
        </w:rPr>
        <w:t>ensuring</w:t>
      </w:r>
      <w:r w:rsidRPr="00394B4B">
        <w:rPr>
          <w:rFonts w:asciiTheme="minorHAnsi" w:hAnsiTheme="minorHAnsi" w:cstheme="minorHAnsi"/>
          <w:sz w:val="22"/>
        </w:rPr>
        <w:t xml:space="preserve"> both performance and comfort for day-long hunting excursions.</w:t>
      </w:r>
    </w:p>
    <w:p w:rsidR="00394B4B" w:rsidP="00FF597F" w:rsidRDefault="00394B4B" w14:paraId="74167814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="003334B1" w:rsidP="00FF597F" w:rsidRDefault="00394B4B" w14:paraId="477D6D9F" w14:textId="77777777">
      <w:pPr>
        <w:spacing w:line="240" w:lineRule="auto"/>
        <w:rPr>
          <w:rFonts w:asciiTheme="minorHAnsi" w:hAnsiTheme="minorHAnsi" w:cstheme="minorHAnsi"/>
          <w:sz w:val="22"/>
        </w:rPr>
      </w:pPr>
      <w:r w:rsidRPr="00394B4B">
        <w:rPr>
          <w:rFonts w:asciiTheme="minorHAnsi" w:hAnsiTheme="minorHAnsi" w:cstheme="minorHAnsi"/>
          <w:sz w:val="22"/>
        </w:rPr>
        <w:t xml:space="preserve">With a sizeable 34L/2025 cu3 capacity and multiple organizational pockets inside and out, the Allure </w:t>
      </w:r>
      <w:r w:rsidR="00263CE4">
        <w:rPr>
          <w:rFonts w:asciiTheme="minorHAnsi" w:hAnsiTheme="minorHAnsi" w:cstheme="minorHAnsi"/>
          <w:sz w:val="22"/>
        </w:rPr>
        <w:t>is sized right</w:t>
      </w:r>
      <w:r w:rsidRPr="00394B4B">
        <w:rPr>
          <w:rFonts w:asciiTheme="minorHAnsi" w:hAnsiTheme="minorHAnsi" w:cstheme="minorHAnsi"/>
          <w:sz w:val="22"/>
        </w:rPr>
        <w:t xml:space="preserve"> for adventurous day hunt</w:t>
      </w:r>
      <w:r w:rsidR="00263CE4">
        <w:rPr>
          <w:rFonts w:asciiTheme="minorHAnsi" w:hAnsiTheme="minorHAnsi" w:cstheme="minorHAnsi"/>
          <w:sz w:val="22"/>
        </w:rPr>
        <w:t>s</w:t>
      </w:r>
      <w:r w:rsidRPr="00394B4B">
        <w:rPr>
          <w:rFonts w:asciiTheme="minorHAnsi" w:hAnsiTheme="minorHAnsi" w:cstheme="minorHAnsi"/>
          <w:sz w:val="22"/>
        </w:rPr>
        <w:t>. The pack's L-shaped frame makes it free-standing on the ground for easy access, and the large U-shaped zippered top offers no-spill access to pack contents while in a tree or in a ground blind.</w:t>
      </w:r>
    </w:p>
    <w:p w:rsidR="003334B1" w:rsidP="00FF597F" w:rsidRDefault="003334B1" w14:paraId="78F57E25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DF33D5" w:rsidR="00DF33D5" w:rsidP="00DF33D5" w:rsidRDefault="003334B1" w14:paraId="0A9C0EBC" w14:textId="0850F697">
      <w:pPr>
        <w:spacing w:line="240" w:lineRule="auto"/>
        <w:rPr>
          <w:rFonts w:ascii="Times New Roman" w:hAnsi="Times New Roman" w:eastAsia="Times New Roman" w:cs="Times New Roman"/>
          <w:szCs w:val="24"/>
        </w:rPr>
      </w:pPr>
      <w:r>
        <w:rPr>
          <w:rFonts w:asciiTheme="minorHAnsi" w:hAnsiTheme="minorHAnsi" w:cstheme="minorHAnsi"/>
          <w:sz w:val="22"/>
        </w:rPr>
        <w:t>The Allure hosts</w:t>
      </w:r>
      <w:r w:rsidRPr="00394B4B" w:rsidR="00394B4B">
        <w:rPr>
          <w:rFonts w:asciiTheme="minorHAnsi" w:hAnsiTheme="minorHAnsi" w:cstheme="minorHAnsi"/>
          <w:sz w:val="22"/>
        </w:rPr>
        <w:t xml:space="preserve"> a side accessory pouch that can be used with the pack or removed for on-the-go essentials.</w:t>
      </w:r>
      <w:r>
        <w:rPr>
          <w:rFonts w:asciiTheme="minorHAnsi" w:hAnsiTheme="minorHAnsi" w:cstheme="minorHAnsi"/>
          <w:sz w:val="22"/>
        </w:rPr>
        <w:t xml:space="preserve"> Integrated into the pack is a drop-down pocket to secure a firearm or bow for hands-free travel. </w:t>
      </w:r>
    </w:p>
    <w:p w:rsidR="00394B4B" w:rsidP="00DF33D5" w:rsidRDefault="00394B4B" w14:paraId="77A183BA" w14:textId="77777777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FF597F" w:rsidP="00FF597F" w:rsidRDefault="00394B4B" w14:paraId="662F28EA" w14:textId="360E8327">
      <w:pPr>
        <w:spacing w:line="240" w:lineRule="auto"/>
        <w:rPr>
          <w:rFonts w:asciiTheme="minorHAnsi" w:hAnsiTheme="minorHAnsi" w:cstheme="minorHAnsi"/>
          <w:sz w:val="22"/>
        </w:rPr>
      </w:pPr>
      <w:r w:rsidRPr="00394B4B">
        <w:rPr>
          <w:rFonts w:asciiTheme="minorHAnsi" w:hAnsiTheme="minorHAnsi" w:cstheme="minorHAnsi"/>
          <w:sz w:val="22"/>
        </w:rPr>
        <w:t>A percentage of the proceeds from sales of the Allure pac</w:t>
      </w:r>
      <w:r w:rsidR="00197F2A">
        <w:rPr>
          <w:rFonts w:asciiTheme="minorHAnsi" w:hAnsiTheme="minorHAnsi" w:cstheme="minorHAnsi"/>
          <w:sz w:val="22"/>
        </w:rPr>
        <w:t>k go to support the Shoot Like A</w:t>
      </w:r>
      <w:r w:rsidRPr="00394B4B">
        <w:rPr>
          <w:rFonts w:asciiTheme="minorHAnsi" w:hAnsiTheme="minorHAnsi" w:cstheme="minorHAnsi"/>
          <w:sz w:val="22"/>
        </w:rPr>
        <w:t xml:space="preserve"> Girl mentoring program.</w:t>
      </w:r>
    </w:p>
    <w:p w:rsidR="00394B4B" w:rsidP="00FF597F" w:rsidRDefault="00394B4B" w14:paraId="168DE2DC" w14:textId="0A4774E7">
      <w:pPr>
        <w:spacing w:line="240" w:lineRule="auto"/>
        <w:rPr>
          <w:rFonts w:asciiTheme="minorHAnsi" w:hAnsiTheme="minorHAnsi" w:cstheme="minorHAnsi"/>
          <w:sz w:val="22"/>
        </w:rPr>
      </w:pPr>
    </w:p>
    <w:p w:rsidRPr="00394B4B" w:rsidR="00394B4B" w:rsidP="00FF597F" w:rsidRDefault="00394B4B" w14:paraId="725C7EFB" w14:textId="11F23206">
      <w:pPr>
        <w:spacing w:line="240" w:lineRule="auto"/>
        <w:rPr>
          <w:rFonts w:asciiTheme="minorHAnsi" w:hAnsiTheme="minorHAnsi" w:cstheme="minorHAnsi"/>
          <w:b/>
          <w:sz w:val="22"/>
          <w:u w:val="single"/>
        </w:rPr>
      </w:pPr>
      <w:r w:rsidRPr="00394B4B">
        <w:rPr>
          <w:rFonts w:asciiTheme="minorHAnsi" w:hAnsiTheme="minorHAnsi" w:cstheme="minorHAnsi"/>
          <w:b/>
          <w:sz w:val="22"/>
          <w:u w:val="single"/>
        </w:rPr>
        <w:t>ALPS OutdoorZ Allure Women's Stand Pack Specifications</w:t>
      </w:r>
    </w:p>
    <w:p w:rsidRPr="00294156" w:rsidR="00394B4B" w:rsidP="00294156" w:rsidRDefault="00394B4B" w14:paraId="743410CC" w14:textId="2C5EE22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Weight: 4 lbs. 2 oz.</w:t>
      </w:r>
    </w:p>
    <w:p w:rsidRPr="00294156" w:rsidR="00394B4B" w:rsidP="00294156" w:rsidRDefault="00394B4B" w14:paraId="0C754970" w14:textId="262540A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Liters: 34</w:t>
      </w:r>
    </w:p>
    <w:p w:rsidRPr="00294156" w:rsidR="00394B4B" w:rsidP="00294156" w:rsidRDefault="00394B4B" w14:paraId="0A8F13C0" w14:textId="7E2CF8E9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 xml:space="preserve">Cubic Inches: 2050 </w:t>
      </w:r>
    </w:p>
    <w:p w:rsidRPr="00294156" w:rsidR="00394B4B" w:rsidP="00294156" w:rsidRDefault="00394B4B" w14:paraId="2DF559DC" w14:textId="1E560B1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Camo Pattern: Realtree Edge</w:t>
      </w:r>
    </w:p>
    <w:p w:rsidRPr="00294156" w:rsidR="00394B4B" w:rsidP="00294156" w:rsidRDefault="00394B4B" w14:paraId="38850DBC" w14:textId="65F4425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Designed to fit a woman’s unique frame with contoured shoulder straps and waist belt</w:t>
      </w:r>
    </w:p>
    <w:p w:rsidRPr="00294156" w:rsidR="00394B4B" w:rsidP="00294156" w:rsidRDefault="00394B4B" w14:paraId="636CC3B4" w14:textId="23A3ABFB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Innovative self-standing L-shape frame</w:t>
      </w:r>
    </w:p>
    <w:p w:rsidRPr="00294156" w:rsidR="00394B4B" w:rsidP="00294156" w:rsidRDefault="00394B4B" w14:paraId="5F36C0C7" w14:textId="590988A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Fully adjustable sternum strap system</w:t>
      </w:r>
    </w:p>
    <w:p w:rsidRPr="00294156" w:rsidR="00394B4B" w:rsidP="00294156" w:rsidRDefault="00394B4B" w14:paraId="528E8DB3" w14:textId="5DCD8CD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Channeled air mesh back panel and waist belt</w:t>
      </w:r>
    </w:p>
    <w:p w:rsidRPr="00294156" w:rsidR="00394B4B" w:rsidP="00294156" w:rsidRDefault="00394B4B" w14:paraId="41DEEC16" w14:textId="45304C7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 xml:space="preserve">Two-piece adjustable waist belt </w:t>
      </w:r>
      <w:r w:rsidR="003334B1">
        <w:rPr>
          <w:rFonts w:asciiTheme="minorHAnsi" w:hAnsiTheme="minorHAnsi" w:cstheme="minorHAnsi"/>
          <w:sz w:val="22"/>
        </w:rPr>
        <w:t xml:space="preserve">that </w:t>
      </w:r>
      <w:r w:rsidRPr="00294156">
        <w:rPr>
          <w:rFonts w:asciiTheme="minorHAnsi" w:hAnsiTheme="minorHAnsi" w:cstheme="minorHAnsi"/>
          <w:sz w:val="22"/>
        </w:rPr>
        <w:t>is also removable</w:t>
      </w:r>
    </w:p>
    <w:p w:rsidRPr="00294156" w:rsidR="00394B4B" w:rsidP="00294156" w:rsidRDefault="00394B4B" w14:paraId="2013DC97" w14:textId="39F59919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 xml:space="preserve">Two easy access waist belt pockets </w:t>
      </w:r>
    </w:p>
    <w:p w:rsidRPr="00294156" w:rsidR="00394B4B" w:rsidP="00294156" w:rsidRDefault="00394B4B" w14:paraId="3502431B" w14:textId="55CFD92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Side accessory pouch can be used with the pack or can be easily removed for separate use for on-the-go essentials. Accessory Pocket Dimensions: 10” x 5.5” x 2”</w:t>
      </w:r>
    </w:p>
    <w:p w:rsidRPr="00294156" w:rsidR="00394B4B" w:rsidP="00294156" w:rsidRDefault="00394B4B" w14:paraId="32D529C4" w14:textId="21CB54D6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lastRenderedPageBreak/>
        <w:t>Lower side mesh pocket with compression straps</w:t>
      </w:r>
    </w:p>
    <w:p w:rsidRPr="00294156" w:rsidR="00394B4B" w:rsidP="00294156" w:rsidRDefault="00394B4B" w14:paraId="36B01E91" w14:textId="1082662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Hydration pocket with two side-outlet hydration ports</w:t>
      </w:r>
    </w:p>
    <w:p w:rsidRPr="00294156" w:rsidR="00394B4B" w:rsidP="00294156" w:rsidRDefault="00394B4B" w14:paraId="1D917CC4" w14:textId="7595491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 xml:space="preserve">Multiple interior mesh pockets for organizing gear </w:t>
      </w:r>
    </w:p>
    <w:p w:rsidRPr="00294156" w:rsidR="00394B4B" w:rsidP="00294156" w:rsidRDefault="00394B4B" w14:paraId="716C27BE" w14:textId="479E990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294156">
        <w:rPr>
          <w:rFonts w:asciiTheme="minorHAnsi" w:hAnsiTheme="minorHAnsi" w:cstheme="minorHAnsi"/>
          <w:sz w:val="22"/>
        </w:rPr>
        <w:t>Drop-down weapon pocket</w:t>
      </w:r>
    </w:p>
    <w:p w:rsidRPr="00294156" w:rsidR="00D4387F" w:rsidP="00294156" w:rsidRDefault="00394B4B" w14:paraId="16A57948" w14:textId="64255809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294156">
        <w:rPr>
          <w:rFonts w:asciiTheme="minorHAnsi" w:hAnsiTheme="minorHAnsi" w:cstheme="minorHAnsi"/>
          <w:sz w:val="22"/>
        </w:rPr>
        <w:t>Blaze orange rain cover included</w:t>
      </w:r>
    </w:p>
    <w:p w:rsidR="00D4387F" w:rsidP="00D4387F" w:rsidRDefault="00D4387F" w14:paraId="2F2ED4EA" w14:textId="1797E34A">
      <w:pPr>
        <w:spacing w:line="240" w:lineRule="auto"/>
        <w:ind w:left="576"/>
        <w:rPr>
          <w:rFonts w:asciiTheme="minorHAnsi" w:hAnsiTheme="minorHAnsi" w:cstheme="minorHAnsi"/>
        </w:rPr>
      </w:pPr>
    </w:p>
    <w:p w:rsidRPr="00FF597F" w:rsidR="00FF597F" w:rsidP="00D4387F" w:rsidRDefault="00FF597F" w14:paraId="1545F5B7" w14:textId="2497679E">
      <w:pPr>
        <w:spacing w:line="240" w:lineRule="auto"/>
        <w:rPr>
          <w:rFonts w:asciiTheme="minorHAnsi" w:hAnsiTheme="minorHAnsi" w:cstheme="minorHAnsi"/>
        </w:rPr>
      </w:pPr>
      <w:r w:rsidRPr="00FF597F">
        <w:rPr>
          <w:rFonts w:asciiTheme="minorHAnsi" w:hAnsiTheme="minorHAnsi" w:cstheme="minorHAnsi"/>
        </w:rPr>
        <w:t>For more information about the</w:t>
      </w:r>
      <w:r w:rsidR="00294156">
        <w:rPr>
          <w:rFonts w:asciiTheme="minorHAnsi" w:hAnsiTheme="minorHAnsi" w:cstheme="minorHAnsi"/>
        </w:rPr>
        <w:t xml:space="preserve"> Allure Women's Stand Pack or to see</w:t>
      </w:r>
      <w:r w:rsidRPr="00FF597F">
        <w:rPr>
          <w:rFonts w:asciiTheme="minorHAnsi" w:hAnsiTheme="minorHAnsi" w:cstheme="minorHAnsi"/>
        </w:rPr>
        <w:t xml:space="preserve"> the full line of products ALPS OutdoorZ has to offer, visit http://www.alpsoutdoorz.com/.</w:t>
      </w:r>
    </w:p>
    <w:p w:rsidR="00DC2C66" w:rsidP="00995A5D" w:rsidRDefault="00DC2C66" w14:paraId="71A3612C" w14:textId="1C7247CF">
      <w:pPr>
        <w:spacing w:line="240" w:lineRule="auto"/>
        <w:rPr>
          <w:rFonts w:asciiTheme="minorHAnsi" w:hAnsiTheme="minorHAnsi" w:cstheme="minorHAnsi"/>
          <w:sz w:val="22"/>
        </w:rPr>
      </w:pPr>
    </w:p>
    <w:p w:rsidR="00D4387F" w:rsidP="00995A5D" w:rsidRDefault="00D4387F" w14:paraId="673986AC" w14:textId="24F05059">
      <w:pPr>
        <w:spacing w:line="240" w:lineRule="auto"/>
        <w:rPr>
          <w:rFonts w:asciiTheme="minorHAnsi" w:hAnsiTheme="minorHAnsi" w:cstheme="minorHAnsi"/>
          <w:sz w:val="22"/>
        </w:rPr>
      </w:pPr>
    </w:p>
    <w:p w:rsidR="00D4387F" w:rsidP="00995A5D" w:rsidRDefault="00D4387F" w14:paraId="32473455" w14:textId="49A7A3A2">
      <w:pPr>
        <w:spacing w:line="240" w:lineRule="auto"/>
        <w:rPr>
          <w:rFonts w:asciiTheme="minorHAnsi" w:hAnsiTheme="minorHAnsi" w:cstheme="minorHAnsi"/>
          <w:sz w:val="22"/>
        </w:rPr>
      </w:pPr>
    </w:p>
    <w:p w:rsidR="00DC2C66" w:rsidP="00FF597F" w:rsidRDefault="00DC2C66" w14:paraId="116F9B22" w14:textId="77777777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13183F" w:rsidP="00DC2C66" w:rsidRDefault="0013183F" w14:paraId="0C488140" w14:textId="77777777">
      <w:pPr>
        <w:spacing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13183F" w:rsidP="00125410" w:rsidRDefault="0013183F" w14:paraId="2D42526A" w14:textId="77777777">
      <w:pPr>
        <w:spacing w:line="240" w:lineRule="auto"/>
        <w:ind w:left="144"/>
        <w:rPr>
          <w:rFonts w:asciiTheme="minorHAnsi" w:hAnsiTheme="minorHAnsi" w:cstheme="minorHAnsi"/>
          <w:b/>
          <w:sz w:val="18"/>
          <w:szCs w:val="18"/>
        </w:rPr>
      </w:pPr>
    </w:p>
    <w:p w:rsidRPr="001264FD" w:rsidR="00CF23B4" w:rsidP="00125410" w:rsidRDefault="008213FC" w14:paraId="5CC5FEBB" w14:textId="54932D6B">
      <w:pPr>
        <w:spacing w:line="240" w:lineRule="auto"/>
        <w:ind w:left="144"/>
        <w:rPr>
          <w:rFonts w:asciiTheme="minorHAnsi" w:hAnsiTheme="minorHAnsi" w:cstheme="minorHAnsi"/>
          <w:b/>
          <w:sz w:val="18"/>
          <w:szCs w:val="18"/>
        </w:rPr>
      </w:pPr>
      <w:r w:rsidRPr="001264FD">
        <w:rPr>
          <w:rFonts w:asciiTheme="minorHAnsi" w:hAnsiTheme="minorHAnsi" w:cstheme="minorHAnsi"/>
          <w:b/>
          <w:sz w:val="18"/>
          <w:szCs w:val="18"/>
        </w:rPr>
        <w:t xml:space="preserve">About </w:t>
      </w:r>
      <w:r w:rsidRPr="001264FD" w:rsidR="00CF23B4">
        <w:rPr>
          <w:rFonts w:asciiTheme="minorHAnsi" w:hAnsiTheme="minorHAnsi" w:cstheme="minorHAnsi"/>
          <w:b/>
          <w:sz w:val="18"/>
          <w:szCs w:val="18"/>
        </w:rPr>
        <w:t>ALPS Brands</w:t>
      </w:r>
      <w:r w:rsidRPr="001264FD">
        <w:rPr>
          <w:rFonts w:asciiTheme="minorHAnsi" w:hAnsiTheme="minorHAnsi" w:cstheme="minorHAnsi"/>
          <w:b/>
          <w:sz w:val="18"/>
          <w:szCs w:val="18"/>
        </w:rPr>
        <w:t>:</w:t>
      </w:r>
    </w:p>
    <w:p w:rsidRPr="001264FD" w:rsidR="00CF23B4" w:rsidP="375F18CE" w:rsidRDefault="008213FC" w14:paraId="141460B2" w14:textId="0E2E136D">
      <w:pPr>
        <w:spacing w:line="240" w:lineRule="auto"/>
        <w:ind w:left="144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 xml:space="preserve">Beginning in 1993 with the establishment of ALPS Mountaineering, ALPS Brands is a continuously growing and expanding group of companies dedicated to developing and manufacturing high quality, performance-driven outdoor products. Currently making up the ALPS Brands family of companies are ALPS Mountaineering, ALPS </w:t>
      </w:r>
      <w:proofErr w:type="spellStart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>OutdoorZ</w:t>
      </w:r>
      <w:proofErr w:type="spellEnd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 xml:space="preserve">, Cedar Ridge, Browning Camping and Hunting Blinds. ALPS </w:t>
      </w:r>
      <w:proofErr w:type="spellStart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>OutdoorZ</w:t>
      </w:r>
      <w:proofErr w:type="spellEnd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 xml:space="preserve">—the hunting gear moniker for ALPS Brands—made its mark </w:t>
      </w:r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>over a decade</w:t>
      </w:r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 xml:space="preserve"> ago by offering packs purposefully designed for remote wilderness hunting. Today, ALPS </w:t>
      </w:r>
      <w:proofErr w:type="spellStart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>OutdoorZ</w:t>
      </w:r>
      <w:proofErr w:type="spellEnd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products cover everything from day and expedition packs to waterfowl blinds and turkey hunting vests, as well as furniture, gun cases and sleeping bags.  ALPS </w:t>
      </w:r>
      <w:proofErr w:type="spellStart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>OutdoorZ</w:t>
      </w:r>
      <w:proofErr w:type="spellEnd"/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 xml:space="preserve"> items are sold and distributed in the best camping, backpacking and outdoor dealers throughout the entire US and Canada. For more information, please visit </w:t>
      </w:r>
      <w:hyperlink r:id="R234197a6fd424cb1">
        <w:r w:rsidRPr="375F18CE" w:rsidR="375F18CE">
          <w:rPr>
            <w:rStyle w:val="Hyperlink"/>
            <w:rFonts w:ascii="Calibri" w:hAnsi="Calibri" w:cs="Calibri" w:asciiTheme="minorAscii" w:hAnsiTheme="minorAscii" w:cstheme="minorAscii"/>
            <w:sz w:val="18"/>
            <w:szCs w:val="18"/>
          </w:rPr>
          <w:t>www.alpsoutdoorz.com</w:t>
        </w:r>
      </w:hyperlink>
      <w:r w:rsidRPr="375F18CE" w:rsidR="375F18CE">
        <w:rPr>
          <w:rFonts w:ascii="Calibri" w:hAnsi="Calibri" w:cs="Calibri" w:asciiTheme="minorAscii" w:hAnsiTheme="minorAscii" w:cstheme="minorAscii"/>
          <w:sz w:val="18"/>
          <w:szCs w:val="18"/>
        </w:rPr>
        <w:t>.</w:t>
      </w:r>
    </w:p>
    <w:p w:rsidRPr="001264FD" w:rsidR="00E24803" w:rsidP="00125410" w:rsidRDefault="00E24803" w14:paraId="4A85D352" w14:textId="77777777">
      <w:pPr>
        <w:spacing w:line="240" w:lineRule="auto"/>
        <w:ind w:left="144"/>
        <w:rPr>
          <w:rFonts w:asciiTheme="minorHAnsi" w:hAnsiTheme="minorHAnsi" w:cstheme="minorHAnsi"/>
          <w:sz w:val="18"/>
          <w:szCs w:val="18"/>
        </w:rPr>
      </w:pPr>
    </w:p>
    <w:p w:rsidRPr="001264FD" w:rsidR="00CF23B4" w:rsidP="00125410" w:rsidRDefault="00CF23B4" w14:paraId="6CCE3A85" w14:textId="77777777">
      <w:pPr>
        <w:spacing w:line="240" w:lineRule="auto"/>
        <w:ind w:left="144"/>
        <w:rPr>
          <w:rFonts w:asciiTheme="minorHAnsi" w:hAnsiTheme="minorHAnsi" w:cstheme="minorHAnsi"/>
          <w:b/>
          <w:sz w:val="18"/>
          <w:szCs w:val="18"/>
        </w:rPr>
      </w:pPr>
      <w:r w:rsidRPr="001264FD">
        <w:rPr>
          <w:rFonts w:asciiTheme="minorHAnsi" w:hAnsiTheme="minorHAnsi" w:cstheme="minorHAnsi"/>
          <w:b/>
          <w:sz w:val="18"/>
          <w:szCs w:val="18"/>
        </w:rPr>
        <w:t>Media Contact:</w:t>
      </w:r>
    </w:p>
    <w:p w:rsidRPr="001264FD" w:rsidR="00E24803" w:rsidP="00125410" w:rsidRDefault="00125410" w14:paraId="495A776A" w14:textId="6295AE74">
      <w:pPr>
        <w:spacing w:line="240" w:lineRule="auto"/>
        <w:ind w:left="14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Taylor Woodruff</w:t>
      </w:r>
    </w:p>
    <w:p w:rsidRPr="001264FD" w:rsidR="00C00532" w:rsidP="00125410" w:rsidRDefault="00125410" w14:paraId="642C794D" w14:textId="73216043">
      <w:pPr>
        <w:spacing w:line="240" w:lineRule="auto"/>
        <w:ind w:left="14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taylor</w:t>
      </w:r>
      <w:r w:rsidRPr="001264FD" w:rsidR="008213FC">
        <w:rPr>
          <w:rFonts w:asciiTheme="minorHAnsi" w:hAnsiTheme="minorHAnsi" w:cstheme="minorHAnsi"/>
          <w:sz w:val="18"/>
          <w:szCs w:val="18"/>
        </w:rPr>
        <w:t>@mediadirectcreative.com</w:t>
      </w:r>
    </w:p>
    <w:sectPr w:rsidRPr="001264FD" w:rsidR="00C00532" w:rsidSect="00D46AD6">
      <w:type w:val="continuous"/>
      <w:pgSz w:w="12240" w:h="15840" w:orient="portrait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89" w:rsidP="00CF23B4" w:rsidRDefault="00492589" w14:paraId="2A445A4B" w14:textId="77777777">
      <w:pPr>
        <w:spacing w:line="240" w:lineRule="auto"/>
      </w:pPr>
      <w:r>
        <w:separator/>
      </w:r>
    </w:p>
  </w:endnote>
  <w:endnote w:type="continuationSeparator" w:id="0">
    <w:p w:rsidR="00492589" w:rsidP="00CF23B4" w:rsidRDefault="00492589" w14:paraId="4D243E8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264FD" w:rsidR="00995A5D" w:rsidP="00E24803" w:rsidRDefault="00995A5D" w14:paraId="1B00EA1F" w14:textId="0333CED8">
    <w:pPr>
      <w:spacing w:line="240" w:lineRule="auto"/>
      <w:ind w:left="0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1264FD">
      <w:rPr>
        <w:rFonts w:asciiTheme="minorHAnsi" w:hAnsiTheme="minorHAnsi" w:cstheme="minorHAnsi"/>
        <w:color w:val="808080" w:themeColor="background1" w:themeShade="80"/>
        <w:sz w:val="18"/>
        <w:szCs w:val="18"/>
      </w:rPr>
      <w:t>An ALPS Brands Company | Active Lifestyle Products and Services</w:t>
    </w:r>
  </w:p>
  <w:p w:rsidRPr="001264FD" w:rsidR="00995A5D" w:rsidP="00E24803" w:rsidRDefault="00995A5D" w14:paraId="3755F4C3" w14:textId="79A6BA57">
    <w:pPr>
      <w:spacing w:line="240" w:lineRule="auto"/>
      <w:ind w:left="0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1264FD">
      <w:rPr>
        <w:rFonts w:asciiTheme="minorHAnsi" w:hAnsiTheme="minorHAnsi" w:cstheme="minorHAnsi"/>
        <w:color w:val="808080" w:themeColor="background1" w:themeShade="80"/>
        <w:sz w:val="18"/>
        <w:szCs w:val="18"/>
      </w:rPr>
      <w:t>4575 Highway 185, New Haven, Missouri, 63068 | 573.459.2577 | 800.344.2577 | alpsbrands.com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89" w:rsidP="00CF23B4" w:rsidRDefault="00492589" w14:paraId="41D88302" w14:textId="77777777">
      <w:pPr>
        <w:spacing w:line="240" w:lineRule="auto"/>
      </w:pPr>
      <w:r>
        <w:separator/>
      </w:r>
    </w:p>
  </w:footnote>
  <w:footnote w:type="continuationSeparator" w:id="0">
    <w:p w:rsidR="00492589" w:rsidP="00CF23B4" w:rsidRDefault="00492589" w14:paraId="2C4E895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5D" w:rsidP="00CF23B4" w:rsidRDefault="00995A5D" w14:paraId="258F9DEE" w14:textId="0231CAE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A7BB2"/>
    <w:multiLevelType w:val="hybridMultilevel"/>
    <w:tmpl w:val="484631CE"/>
    <w:lvl w:ilvl="0" w:tplc="04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B4"/>
    <w:rsid w:val="000219DD"/>
    <w:rsid w:val="00040406"/>
    <w:rsid w:val="000640DD"/>
    <w:rsid w:val="0009626F"/>
    <w:rsid w:val="000A0822"/>
    <w:rsid w:val="000B031A"/>
    <w:rsid w:val="000C1B1B"/>
    <w:rsid w:val="00122C74"/>
    <w:rsid w:val="00125410"/>
    <w:rsid w:val="001264FD"/>
    <w:rsid w:val="0013183F"/>
    <w:rsid w:val="001539B7"/>
    <w:rsid w:val="001579C3"/>
    <w:rsid w:val="0017371A"/>
    <w:rsid w:val="00177BE8"/>
    <w:rsid w:val="00197F2A"/>
    <w:rsid w:val="001A5170"/>
    <w:rsid w:val="00202FFC"/>
    <w:rsid w:val="00263CE4"/>
    <w:rsid w:val="00294156"/>
    <w:rsid w:val="002B21C2"/>
    <w:rsid w:val="002B2B80"/>
    <w:rsid w:val="002E7D7F"/>
    <w:rsid w:val="0031155A"/>
    <w:rsid w:val="003334B1"/>
    <w:rsid w:val="003608E6"/>
    <w:rsid w:val="00394B4B"/>
    <w:rsid w:val="003B6EF3"/>
    <w:rsid w:val="003C72F8"/>
    <w:rsid w:val="003D53DB"/>
    <w:rsid w:val="003E576B"/>
    <w:rsid w:val="00407E32"/>
    <w:rsid w:val="0041041A"/>
    <w:rsid w:val="00421EC4"/>
    <w:rsid w:val="00431D18"/>
    <w:rsid w:val="00492589"/>
    <w:rsid w:val="004940CD"/>
    <w:rsid w:val="004B0814"/>
    <w:rsid w:val="0050707F"/>
    <w:rsid w:val="005534A2"/>
    <w:rsid w:val="00567012"/>
    <w:rsid w:val="005D0146"/>
    <w:rsid w:val="006549E5"/>
    <w:rsid w:val="0069086B"/>
    <w:rsid w:val="006B0D26"/>
    <w:rsid w:val="007057C1"/>
    <w:rsid w:val="007D04C2"/>
    <w:rsid w:val="008213FC"/>
    <w:rsid w:val="008315C4"/>
    <w:rsid w:val="0083246A"/>
    <w:rsid w:val="008A4D2D"/>
    <w:rsid w:val="008E73D5"/>
    <w:rsid w:val="00986F58"/>
    <w:rsid w:val="00995A5D"/>
    <w:rsid w:val="009A687B"/>
    <w:rsid w:val="009B7DEA"/>
    <w:rsid w:val="00A26158"/>
    <w:rsid w:val="00AD6A2C"/>
    <w:rsid w:val="00B035FB"/>
    <w:rsid w:val="00B3111D"/>
    <w:rsid w:val="00BC108B"/>
    <w:rsid w:val="00BE722D"/>
    <w:rsid w:val="00BF0C28"/>
    <w:rsid w:val="00BF717B"/>
    <w:rsid w:val="00C00532"/>
    <w:rsid w:val="00C31D80"/>
    <w:rsid w:val="00CF23B4"/>
    <w:rsid w:val="00D37635"/>
    <w:rsid w:val="00D4387F"/>
    <w:rsid w:val="00D46AD6"/>
    <w:rsid w:val="00D62103"/>
    <w:rsid w:val="00DC2C66"/>
    <w:rsid w:val="00DD43FB"/>
    <w:rsid w:val="00DD6003"/>
    <w:rsid w:val="00DD655D"/>
    <w:rsid w:val="00DF33D5"/>
    <w:rsid w:val="00E24803"/>
    <w:rsid w:val="00E4047D"/>
    <w:rsid w:val="00E40A8A"/>
    <w:rsid w:val="00E47437"/>
    <w:rsid w:val="00E50346"/>
    <w:rsid w:val="00E54634"/>
    <w:rsid w:val="00E70A1D"/>
    <w:rsid w:val="00E96A73"/>
    <w:rsid w:val="00EB6AE3"/>
    <w:rsid w:val="00EB75FC"/>
    <w:rsid w:val="00EC6688"/>
    <w:rsid w:val="00F12F9C"/>
    <w:rsid w:val="00F34712"/>
    <w:rsid w:val="00F35F0D"/>
    <w:rsid w:val="00FB2E52"/>
    <w:rsid w:val="00FB41D9"/>
    <w:rsid w:val="00FC03AB"/>
    <w:rsid w:val="00FF2170"/>
    <w:rsid w:val="00FF597F"/>
    <w:rsid w:val="00FF7B0A"/>
    <w:rsid w:val="375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FCB85"/>
  <w15:chartTrackingRefBased/>
  <w15:docId w15:val="{9FEC27A6-BDCA-4672-8925-21717C4E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CD"/>
    <w:pPr>
      <w:spacing w:after="0" w:line="360" w:lineRule="auto"/>
      <w:ind w:left="288"/>
      <w:contextualSpacing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3B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23B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F23B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23B4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46A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B0D2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B0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41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21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://www.alpsoutdoorz.com" TargetMode="External" Id="R234197a6fd424c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6C4171D27524691EAC0AF2AAA0524" ma:contentTypeVersion="8" ma:contentTypeDescription="Create a new document." ma:contentTypeScope="" ma:versionID="7b624df6eb1d7a9dd3b9b3c02d0e85ed">
  <xsd:schema xmlns:xsd="http://www.w3.org/2001/XMLSchema" xmlns:xs="http://www.w3.org/2001/XMLSchema" xmlns:p="http://schemas.microsoft.com/office/2006/metadata/properties" xmlns:ns2="ce6a6711-7a03-4910-b064-e74bc1d93b00" xmlns:ns3="6fcdc83d-8b10-44e3-8f09-106375e4cefa" targetNamespace="http://schemas.microsoft.com/office/2006/metadata/properties" ma:root="true" ma:fieldsID="bfce7d3ea81fee8ea17310835bbf99ba" ns2:_="" ns3:_="">
    <xsd:import namespace="ce6a6711-7a03-4910-b064-e74bc1d93b00"/>
    <xsd:import namespace="6fcdc83d-8b10-44e3-8f09-106375e4c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a6711-7a03-4910-b064-e74bc1d9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c83d-8b10-44e3-8f09-106375e4c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4BC71-0599-461E-83F6-2675FF852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a6711-7a03-4910-b064-e74bc1d93b00"/>
    <ds:schemaRef ds:uri="6fcdc83d-8b10-44e3-8f09-106375e4c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68D7B-7E12-4E34-998E-581A96BF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D555D-62CA-465F-848B-317DCCAC4A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e6a6711-7a03-4910-b064-e74bc1d93b00"/>
    <ds:schemaRef ds:uri="http://purl.org/dc/elements/1.1/"/>
    <ds:schemaRef ds:uri="http://schemas.microsoft.com/office/2006/metadata/properties"/>
    <ds:schemaRef ds:uri="6fcdc83d-8b10-44e3-8f09-106375e4cef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Reaser</dc:creator>
  <keywords/>
  <dc:description/>
  <lastModifiedBy>Taylor Lafriniere</lastModifiedBy>
  <revision>3</revision>
  <lastPrinted>2018-10-11T21:00:00.0000000Z</lastPrinted>
  <dcterms:created xsi:type="dcterms:W3CDTF">2018-11-17T13:41:00.0000000Z</dcterms:created>
  <dcterms:modified xsi:type="dcterms:W3CDTF">2018-12-18T16:32:40.6446660Z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0x0101003166C4171D27524691EAC0AF2AAA0524</vt:lpwstr>
  </property>
</Properties>
</file>