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90484" w14:textId="77777777" w:rsidR="005F779A" w:rsidRDefault="00C44B46">
      <w:r>
        <w:t>Bucknell University College of Engineering returns for its fourth USA Science and Engineering Festival Expo, April 16 and 17, 2016.  This year, the undergraduate student team is excited to lead an interactive exhibit on engineering design, innovation, and creativity within constraints.  Stop by the booth and let our students teach you about the engineering design process.  “We’re very pleased to have been part of this Expo since the very beginning,” said Associate Dean Margot Vigeant.  “This has been a transformative educational experience for our students and for the kids that stop by – we’ve built bridges, robots, and catapults.  You’ll be excited to see what 2016 will bring!”</w:t>
      </w:r>
    </w:p>
    <w:p w14:paraId="099F32CB" w14:textId="77777777" w:rsidR="00B81AA5" w:rsidRDefault="00B81AA5">
      <w:r>
        <w:t xml:space="preserve">The USA Science and Engineering Festival is at the Walter E. Washington Convention Center in Washington, D. C.   This event is free and open to the public from 10am  to 5pm on April 16 and 17, 2016.  </w:t>
      </w:r>
      <w:bookmarkStart w:id="0" w:name="_GoBack"/>
      <w:bookmarkEnd w:id="0"/>
    </w:p>
    <w:p w14:paraId="3B6C4C5F" w14:textId="77777777" w:rsidR="00C44B46" w:rsidRDefault="00C44B46"/>
    <w:sectPr w:rsidR="00C44B46" w:rsidSect="005F77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B46"/>
    <w:rsid w:val="005F779A"/>
    <w:rsid w:val="00B81AA5"/>
    <w:rsid w:val="00C44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FD7F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132</Words>
  <Characters>758</Characters>
  <Application>Microsoft Macintosh Word</Application>
  <DocSecurity>0</DocSecurity>
  <Lines>6</Lines>
  <Paragraphs>1</Paragraphs>
  <ScaleCrop>false</ScaleCrop>
  <Company/>
  <LinksUpToDate>false</LinksUpToDate>
  <CharactersWithSpaces>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Vigeant</dc:creator>
  <cp:keywords/>
  <dc:description/>
  <cp:lastModifiedBy>Margot Vigeant</cp:lastModifiedBy>
  <cp:revision>2</cp:revision>
  <dcterms:created xsi:type="dcterms:W3CDTF">2015-08-26T16:17:00Z</dcterms:created>
  <dcterms:modified xsi:type="dcterms:W3CDTF">2015-08-26T16:23:00Z</dcterms:modified>
</cp:coreProperties>
</file>